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3B" w:rsidRPr="006F5424" w:rsidRDefault="00B52D3B" w:rsidP="008360C7">
      <w:pPr>
        <w:rPr>
          <w:rFonts w:ascii="Arial" w:hAnsi="Arial" w:cs="Arial"/>
          <w:sz w:val="28"/>
        </w:rPr>
      </w:pPr>
    </w:p>
    <w:p w:rsidR="00D82625" w:rsidRPr="006F5424" w:rsidRDefault="00FA6DD6">
      <w:pPr>
        <w:jc w:val="center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…………………</w:t>
      </w:r>
      <w:proofErr w:type="gramEnd"/>
      <w:r w:rsidR="00D82625" w:rsidRPr="006F5424">
        <w:rPr>
          <w:rFonts w:ascii="Arial" w:hAnsi="Arial" w:cs="Arial"/>
          <w:sz w:val="28"/>
        </w:rPr>
        <w:t xml:space="preserve"> </w:t>
      </w:r>
      <w:r w:rsidR="006F5424" w:rsidRPr="006F5424">
        <w:rPr>
          <w:rFonts w:ascii="Arial" w:hAnsi="Arial" w:cs="Arial"/>
          <w:sz w:val="28"/>
        </w:rPr>
        <w:t>Eğitim-Öğretim Y</w:t>
      </w:r>
      <w:r w:rsidR="00D82625" w:rsidRPr="006F5424">
        <w:rPr>
          <w:rFonts w:ascii="Arial" w:hAnsi="Arial" w:cs="Arial"/>
          <w:sz w:val="28"/>
        </w:rPr>
        <w:t xml:space="preserve">ılı </w:t>
      </w:r>
    </w:p>
    <w:p w:rsidR="00D82625" w:rsidRPr="006F5424" w:rsidRDefault="00FA6DD6">
      <w:pPr>
        <w:jc w:val="center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…………</w:t>
      </w:r>
      <w:proofErr w:type="gramEnd"/>
      <w:r w:rsidR="00D82625" w:rsidRPr="006F5424">
        <w:rPr>
          <w:rFonts w:ascii="Arial" w:hAnsi="Arial" w:cs="Arial"/>
          <w:sz w:val="28"/>
        </w:rPr>
        <w:t xml:space="preserve"> YARIYILI </w:t>
      </w:r>
    </w:p>
    <w:p w:rsidR="00C95B6B" w:rsidRPr="00B72ED3" w:rsidRDefault="008819AF">
      <w:pPr>
        <w:jc w:val="center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…………………………..</w:t>
      </w:r>
      <w:proofErr w:type="gramEnd"/>
      <w:r w:rsidR="00CE1808" w:rsidRPr="00B72ED3">
        <w:rPr>
          <w:rFonts w:ascii="Arial" w:hAnsi="Arial" w:cs="Arial"/>
          <w:sz w:val="28"/>
        </w:rPr>
        <w:t xml:space="preserve"> ANABİLİM</w:t>
      </w:r>
      <w:r>
        <w:rPr>
          <w:rFonts w:ascii="Arial" w:hAnsi="Arial" w:cs="Arial"/>
          <w:sz w:val="28"/>
        </w:rPr>
        <w:t>/ANASANAT</w:t>
      </w:r>
      <w:r w:rsidR="00CE1808" w:rsidRPr="00B72ED3">
        <w:rPr>
          <w:rFonts w:ascii="Arial" w:hAnsi="Arial" w:cs="Arial"/>
          <w:sz w:val="28"/>
        </w:rPr>
        <w:t xml:space="preserve"> DALI </w:t>
      </w:r>
    </w:p>
    <w:p w:rsidR="00C95B6B" w:rsidRPr="00B72ED3" w:rsidRDefault="008819AF">
      <w:pPr>
        <w:pStyle w:val="Balk2"/>
        <w:rPr>
          <w:rFonts w:ascii="Arial" w:hAnsi="Arial" w:cs="Arial"/>
          <w:b w:val="0"/>
          <w:szCs w:val="24"/>
        </w:rPr>
      </w:pPr>
      <w:proofErr w:type="gramStart"/>
      <w:r>
        <w:rPr>
          <w:rFonts w:ascii="Tahoma" w:hAnsi="Tahoma" w:cs="Tahoma"/>
          <w:szCs w:val="24"/>
          <w:shd w:val="clear" w:color="auto" w:fill="FFFFFF"/>
        </w:rPr>
        <w:t>……………………………..</w:t>
      </w:r>
      <w:proofErr w:type="gramEnd"/>
      <w:r w:rsidR="00317DD8" w:rsidRPr="00B72ED3">
        <w:rPr>
          <w:rFonts w:ascii="Tahoma" w:hAnsi="Tahoma" w:cs="Tahoma"/>
          <w:szCs w:val="24"/>
          <w:shd w:val="clear" w:color="auto" w:fill="FFFFFF"/>
        </w:rPr>
        <w:t xml:space="preserve"> PROGRAMI </w:t>
      </w:r>
    </w:p>
    <w:p w:rsidR="009D173D" w:rsidRPr="006F5424" w:rsidRDefault="009D173D">
      <w:pPr>
        <w:rPr>
          <w:rFonts w:ascii="Arial Rounded MT Bold" w:hAnsi="Arial Rounded MT Bold"/>
        </w:rPr>
      </w:pPr>
    </w:p>
    <w:p w:rsidR="009D173D" w:rsidRPr="00CE1808" w:rsidRDefault="009D173D" w:rsidP="00D40512">
      <w:pPr>
        <w:ind w:left="5664" w:firstLine="708"/>
        <w:jc w:val="center"/>
      </w:pPr>
      <w:r w:rsidRPr="00CE1808">
        <w:t>TARİH: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F732C" w:rsidRPr="001925B1" w:rsidTr="000F732C">
        <w:tc>
          <w:tcPr>
            <w:tcW w:w="9212" w:type="dxa"/>
          </w:tcPr>
          <w:p w:rsidR="000F732C" w:rsidRPr="000F732C" w:rsidRDefault="000971D7" w:rsidP="000F732C">
            <w:pPr>
              <w:pStyle w:val="ListeParagraf"/>
              <w:numPr>
                <w:ilvl w:val="0"/>
                <w:numId w:val="1"/>
              </w:numPr>
              <w:ind w:left="70" w:hanging="141"/>
              <w:rPr>
                <w:b/>
              </w:rPr>
            </w:pPr>
            <w:r>
              <w:rPr>
                <w:b/>
              </w:rPr>
              <w:t xml:space="preserve">  </w:t>
            </w:r>
            <w:r w:rsidR="000F732C" w:rsidRPr="000F732C">
              <w:rPr>
                <w:b/>
              </w:rPr>
              <w:t xml:space="preserve">ADAY ÖĞRENCİ VE BAŞVURU BİLGİLERİ </w:t>
            </w:r>
          </w:p>
        </w:tc>
      </w:tr>
      <w:tr w:rsidR="009D173D" w:rsidRPr="001925B1" w:rsidTr="000F732C">
        <w:tc>
          <w:tcPr>
            <w:tcW w:w="9212" w:type="dxa"/>
          </w:tcPr>
          <w:p w:rsidR="009D173D" w:rsidRDefault="00D93176" w:rsidP="008122FF">
            <w:r w:rsidRPr="001925B1">
              <w:t xml:space="preserve">ADI </w:t>
            </w:r>
            <w:r w:rsidR="009D173D" w:rsidRPr="001925B1">
              <w:t>SOYADI:</w:t>
            </w:r>
            <w:r w:rsidR="003F48EC">
              <w:t xml:space="preserve"> </w:t>
            </w:r>
          </w:p>
          <w:p w:rsidR="00D40512" w:rsidRPr="001925B1" w:rsidRDefault="00D40512" w:rsidP="008122FF"/>
        </w:tc>
      </w:tr>
      <w:tr w:rsidR="009D173D" w:rsidRPr="001925B1" w:rsidTr="000F732C">
        <w:tc>
          <w:tcPr>
            <w:tcW w:w="9212" w:type="dxa"/>
          </w:tcPr>
          <w:p w:rsidR="0046510E" w:rsidRDefault="009D173D" w:rsidP="003F48EC">
            <w:r w:rsidRPr="001925B1">
              <w:t xml:space="preserve">MEZUN OLDUĞU </w:t>
            </w:r>
            <w:r w:rsidR="00C95B6B" w:rsidRPr="001925B1">
              <w:t>ÜNİVERSİTE</w:t>
            </w:r>
            <w:r w:rsidRPr="001925B1">
              <w:t>:</w:t>
            </w:r>
            <w:r w:rsidR="003F48EC">
              <w:t xml:space="preserve"> </w:t>
            </w:r>
          </w:p>
          <w:p w:rsidR="009D173D" w:rsidRDefault="001925B1" w:rsidP="003F48EC">
            <w:r w:rsidRPr="001925B1">
              <w:t>LİSANS/Y.LİSANS</w:t>
            </w:r>
          </w:p>
          <w:p w:rsidR="000F732C" w:rsidRPr="001925B1" w:rsidRDefault="000F732C" w:rsidP="003F48EC"/>
        </w:tc>
      </w:tr>
      <w:tr w:rsidR="009D173D" w:rsidRPr="001925B1" w:rsidTr="000F732C">
        <w:tc>
          <w:tcPr>
            <w:tcW w:w="9212" w:type="dxa"/>
          </w:tcPr>
          <w:p w:rsidR="009D173D" w:rsidRDefault="009D173D">
            <w:r w:rsidRPr="001925B1">
              <w:t>BÖLÜMÜ</w:t>
            </w:r>
            <w:r w:rsidR="00CE1808">
              <w:t>/PROGRAMI</w:t>
            </w:r>
            <w:r w:rsidRPr="001925B1">
              <w:t>:</w:t>
            </w:r>
            <w:r w:rsidR="003F48EC">
              <w:t xml:space="preserve"> </w:t>
            </w:r>
          </w:p>
          <w:p w:rsidR="00640FA7" w:rsidRPr="001925B1" w:rsidRDefault="00640FA7"/>
        </w:tc>
      </w:tr>
      <w:tr w:rsidR="009D173D" w:rsidRPr="001925B1" w:rsidTr="000F732C">
        <w:tc>
          <w:tcPr>
            <w:tcW w:w="9212" w:type="dxa"/>
          </w:tcPr>
          <w:p w:rsidR="009D173D" w:rsidRPr="001925B1" w:rsidRDefault="00C95B6B">
            <w:r w:rsidRPr="001925B1">
              <w:t>MEZUN</w:t>
            </w:r>
            <w:r w:rsidR="000F732C">
              <w:t xml:space="preserve"> OLDUĞU YIL</w:t>
            </w:r>
            <w:r w:rsidRPr="001925B1">
              <w:t xml:space="preserve"> </w:t>
            </w:r>
            <w:r w:rsidR="003F48EC">
              <w:t xml:space="preserve"> </w:t>
            </w:r>
          </w:p>
          <w:p w:rsidR="009D173D" w:rsidRPr="001925B1" w:rsidRDefault="009D173D"/>
        </w:tc>
      </w:tr>
      <w:tr w:rsidR="00C95B6B" w:rsidRPr="001925B1" w:rsidTr="000F732C">
        <w:tc>
          <w:tcPr>
            <w:tcW w:w="9212" w:type="dxa"/>
          </w:tcPr>
          <w:p w:rsidR="00C95B6B" w:rsidRPr="001925B1" w:rsidRDefault="000F732C">
            <w:r>
              <w:t xml:space="preserve">BAŞVURDUĞU PROGRAM </w:t>
            </w:r>
          </w:p>
          <w:p w:rsidR="00C95B6B" w:rsidRPr="001925B1" w:rsidRDefault="00C95B6B"/>
        </w:tc>
      </w:tr>
    </w:tbl>
    <w:p w:rsidR="009D173D" w:rsidRPr="006F5424" w:rsidRDefault="009D173D">
      <w:pPr>
        <w:rPr>
          <w:rFonts w:ascii="Arial Rounded MT Bold" w:hAnsi="Arial Rounded MT Bold"/>
        </w:rPr>
      </w:pPr>
    </w:p>
    <w:tbl>
      <w:tblPr>
        <w:tblpPr w:leftFromText="141" w:rightFromText="141" w:vertAnchor="text" w:tblpY="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  <w:gridCol w:w="3544"/>
      </w:tblGrid>
      <w:tr w:rsidR="002032CF" w:rsidRPr="001925B1" w:rsidTr="002032CF">
        <w:tc>
          <w:tcPr>
            <w:tcW w:w="5807" w:type="dxa"/>
          </w:tcPr>
          <w:p w:rsidR="002032CF" w:rsidRPr="000F732C" w:rsidRDefault="002032CF" w:rsidP="000971D7">
            <w:pPr>
              <w:pStyle w:val="ListeParagraf"/>
              <w:numPr>
                <w:ilvl w:val="0"/>
                <w:numId w:val="1"/>
              </w:numPr>
              <w:ind w:left="212" w:hanging="284"/>
              <w:rPr>
                <w:b/>
              </w:rPr>
            </w:pPr>
            <w:r w:rsidRPr="000F732C">
              <w:rPr>
                <w:b/>
              </w:rPr>
              <w:t>DEĞERLENDİRME BİLGİLERİ</w:t>
            </w:r>
          </w:p>
        </w:tc>
        <w:tc>
          <w:tcPr>
            <w:tcW w:w="3544" w:type="dxa"/>
          </w:tcPr>
          <w:p w:rsidR="002032CF" w:rsidRPr="000A74E4" w:rsidRDefault="002032CF" w:rsidP="00C95B6B">
            <w:pPr>
              <w:jc w:val="center"/>
              <w:rPr>
                <w:b/>
              </w:rPr>
            </w:pPr>
            <w:r w:rsidRPr="000A74E4">
              <w:rPr>
                <w:b/>
              </w:rPr>
              <w:t xml:space="preserve">VERİLEN NOT </w:t>
            </w:r>
          </w:p>
        </w:tc>
      </w:tr>
      <w:tr w:rsidR="002032CF" w:rsidRPr="001925B1" w:rsidTr="002032CF">
        <w:tc>
          <w:tcPr>
            <w:tcW w:w="5807" w:type="dxa"/>
          </w:tcPr>
          <w:p w:rsidR="006E1969" w:rsidRDefault="006E1969" w:rsidP="006E1969">
            <w:pPr>
              <w:pStyle w:val="ListeParagraf"/>
              <w:numPr>
                <w:ilvl w:val="0"/>
                <w:numId w:val="2"/>
              </w:numPr>
            </w:pPr>
            <w:r>
              <w:rPr>
                <w:b/>
              </w:rPr>
              <w:t>AKADEMİK BİLGİ</w:t>
            </w:r>
            <w:r w:rsidR="007036E3">
              <w:rPr>
                <w:b/>
              </w:rPr>
              <w:t>-ARAŞTIRMAYA YATKINLIK</w:t>
            </w:r>
            <w:r>
              <w:t xml:space="preserve"> (</w:t>
            </w:r>
            <w:r>
              <w:rPr>
                <w:color w:val="222222"/>
                <w:shd w:val="clear" w:color="auto" w:fill="FFFFFF"/>
              </w:rPr>
              <w:t>İlgili alan hakkında temel kavram ve kuram bilgisi, araştırmaya dair temel/gelişmiş bilgi düzeyi ölçülür</w:t>
            </w:r>
            <w:r>
              <w:t>)</w:t>
            </w:r>
          </w:p>
          <w:p w:rsidR="002032CF" w:rsidRPr="001925B1" w:rsidRDefault="002032CF" w:rsidP="007036E3">
            <w:pPr>
              <w:pStyle w:val="ListeParagraf"/>
            </w:pPr>
          </w:p>
        </w:tc>
        <w:tc>
          <w:tcPr>
            <w:tcW w:w="3544" w:type="dxa"/>
          </w:tcPr>
          <w:p w:rsidR="002032CF" w:rsidRPr="001925B1" w:rsidRDefault="002032CF" w:rsidP="00D40512"/>
        </w:tc>
      </w:tr>
      <w:tr w:rsidR="002032CF" w:rsidRPr="001925B1" w:rsidTr="002032CF">
        <w:tc>
          <w:tcPr>
            <w:tcW w:w="5807" w:type="dxa"/>
          </w:tcPr>
          <w:p w:rsidR="002032CF" w:rsidRPr="001925B1" w:rsidRDefault="002032CF" w:rsidP="009D6FE3">
            <w:pPr>
              <w:pStyle w:val="ListeParagraf"/>
              <w:numPr>
                <w:ilvl w:val="0"/>
                <w:numId w:val="2"/>
              </w:numPr>
            </w:pPr>
            <w:r w:rsidRPr="002032CF">
              <w:rPr>
                <w:b/>
              </w:rPr>
              <w:t>İLETİŞİM BECE</w:t>
            </w:r>
            <w:r w:rsidR="007036E3">
              <w:rPr>
                <w:b/>
              </w:rPr>
              <w:t>Rİ</w:t>
            </w:r>
            <w:r w:rsidRPr="002032CF">
              <w:rPr>
                <w:b/>
              </w:rPr>
              <w:t>LERİ</w:t>
            </w:r>
            <w:r>
              <w:t xml:space="preserve"> (İletişim kurma, etkin dinleme, ifade etme yeteneği gibi konulara ilişkin bilgileri ölçülür)</w:t>
            </w:r>
          </w:p>
          <w:p w:rsidR="002032CF" w:rsidRPr="001925B1" w:rsidRDefault="002032CF" w:rsidP="00C95B6B"/>
        </w:tc>
        <w:tc>
          <w:tcPr>
            <w:tcW w:w="3544" w:type="dxa"/>
          </w:tcPr>
          <w:p w:rsidR="002032CF" w:rsidRPr="001925B1" w:rsidRDefault="002032CF" w:rsidP="00C95B6B"/>
        </w:tc>
      </w:tr>
      <w:tr w:rsidR="007036E3" w:rsidRPr="001925B1" w:rsidTr="009F74B7">
        <w:tc>
          <w:tcPr>
            <w:tcW w:w="5807" w:type="dxa"/>
          </w:tcPr>
          <w:p w:rsidR="007036E3" w:rsidRPr="001925B1" w:rsidRDefault="007036E3" w:rsidP="007036E3">
            <w:pPr>
              <w:pStyle w:val="ListeParagraf"/>
              <w:numPr>
                <w:ilvl w:val="0"/>
                <w:numId w:val="2"/>
              </w:numPr>
            </w:pPr>
            <w:r w:rsidRPr="006E1969">
              <w:rPr>
                <w:b/>
              </w:rPr>
              <w:t>MESLEKİ BİLGİ</w:t>
            </w:r>
            <w:r w:rsidRPr="001925B1">
              <w:t>:</w:t>
            </w:r>
            <w:r>
              <w:t xml:space="preserve"> ( Mezun olduğu lisans programına ilişkin </w:t>
            </w:r>
            <w:proofErr w:type="gramStart"/>
            <w:r>
              <w:t>genel .</w:t>
            </w:r>
            <w:proofErr w:type="gramEnd"/>
            <w:r>
              <w:t xml:space="preserve"> </w:t>
            </w:r>
            <w:proofErr w:type="gramStart"/>
            <w:r>
              <w:t>mesleki</w:t>
            </w:r>
            <w:proofErr w:type="gramEnd"/>
            <w:r>
              <w:t xml:space="preserve"> bilgileri ölçülür) </w:t>
            </w:r>
          </w:p>
          <w:p w:rsidR="007036E3" w:rsidRPr="002032CF" w:rsidRDefault="007036E3" w:rsidP="007036E3">
            <w:pPr>
              <w:pStyle w:val="ListeParagraf"/>
              <w:rPr>
                <w:b/>
              </w:rPr>
            </w:pPr>
          </w:p>
        </w:tc>
        <w:tc>
          <w:tcPr>
            <w:tcW w:w="3544" w:type="dxa"/>
          </w:tcPr>
          <w:p w:rsidR="007036E3" w:rsidRPr="001925B1" w:rsidRDefault="007036E3" w:rsidP="007036E3"/>
        </w:tc>
      </w:tr>
      <w:tr w:rsidR="002032CF" w:rsidRPr="001925B1" w:rsidTr="002032CF">
        <w:tc>
          <w:tcPr>
            <w:tcW w:w="5807" w:type="dxa"/>
          </w:tcPr>
          <w:p w:rsidR="002032CF" w:rsidRPr="002032CF" w:rsidRDefault="002032CF" w:rsidP="002032CF">
            <w:pPr>
              <w:pStyle w:val="ListeParagraf"/>
              <w:jc w:val="right"/>
              <w:rPr>
                <w:b/>
              </w:rPr>
            </w:pPr>
            <w:r>
              <w:rPr>
                <w:b/>
              </w:rPr>
              <w:t>ORTALAMA NOT(1+2+3)/3</w:t>
            </w:r>
          </w:p>
        </w:tc>
        <w:tc>
          <w:tcPr>
            <w:tcW w:w="3544" w:type="dxa"/>
          </w:tcPr>
          <w:p w:rsidR="002032CF" w:rsidRPr="001925B1" w:rsidRDefault="002032CF" w:rsidP="00C95B6B"/>
        </w:tc>
      </w:tr>
    </w:tbl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783"/>
      </w:tblGrid>
      <w:tr w:rsidR="00D40512" w:rsidTr="002032C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12" w:rsidRPr="00D84998" w:rsidRDefault="00D40512" w:rsidP="002C42FC">
            <w:pPr>
              <w:rPr>
                <w:b/>
              </w:rPr>
            </w:pPr>
            <w:r w:rsidRPr="00D84998">
              <w:rPr>
                <w:b/>
              </w:rPr>
              <w:t>MÜLAKAT NOTU</w:t>
            </w:r>
            <w:r>
              <w:rPr>
                <w:b/>
              </w:rPr>
              <w:t xml:space="preserve"> </w:t>
            </w:r>
          </w:p>
          <w:p w:rsidR="00D40512" w:rsidRPr="00D84998" w:rsidRDefault="00D40512" w:rsidP="002C42FC">
            <w:pPr>
              <w:rPr>
                <w:b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2" w:rsidRPr="00D84998" w:rsidRDefault="002032CF" w:rsidP="002C4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Rakamla</w:t>
            </w:r>
            <w:proofErr w:type="gramStart"/>
            <w:r>
              <w:rPr>
                <w:sz w:val="24"/>
                <w:szCs w:val="24"/>
              </w:rPr>
              <w:t>:…….</w:t>
            </w:r>
            <w:proofErr w:type="gramEnd"/>
            <w:r>
              <w:rPr>
                <w:sz w:val="24"/>
                <w:szCs w:val="24"/>
              </w:rPr>
              <w:t xml:space="preserve">                   Yazıyla </w:t>
            </w:r>
            <w:proofErr w:type="gramStart"/>
            <w:r>
              <w:rPr>
                <w:sz w:val="24"/>
                <w:szCs w:val="24"/>
              </w:rPr>
              <w:t>:…………</w:t>
            </w:r>
            <w:proofErr w:type="gramEnd"/>
          </w:p>
        </w:tc>
      </w:tr>
      <w:tr w:rsidR="00D40512" w:rsidTr="002C42FC"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12" w:rsidRPr="00D84998" w:rsidRDefault="002032CF" w:rsidP="002C42FC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Not : </w:t>
            </w:r>
            <w:r w:rsidR="00D40512">
              <w:rPr>
                <w:b/>
              </w:rPr>
              <w:t>Mülakat</w:t>
            </w:r>
            <w:proofErr w:type="gramEnd"/>
            <w:r w:rsidR="00D40512">
              <w:rPr>
                <w:b/>
              </w:rPr>
              <w:t xml:space="preserve"> notu 100 üzerinden verilir. </w:t>
            </w:r>
            <w:r w:rsidR="000A74E4">
              <w:rPr>
                <w:b/>
              </w:rPr>
              <w:t xml:space="preserve">Baraj puanı, giriş başarı puanına etkisi ve detaylı bilgi için </w:t>
            </w:r>
            <w:r w:rsidR="000A74E4">
              <w:t>LİSANSÜSTÜ EĞİTİM VE ÖĞRETİM YÖNETMELİĞİ UYGULAMA USUL VE ESASLARI Madde 5’i inceleyiniz. (</w:t>
            </w:r>
            <w:hyperlink r:id="rId7" w:history="1">
              <w:r w:rsidR="000A74E4" w:rsidRPr="00862FBB">
                <w:rPr>
                  <w:rStyle w:val="Kpr"/>
                </w:rPr>
                <w:t>https://www.maltepe.edu.tr/enstitu/tr/mevzuat-p</w:t>
              </w:r>
            </w:hyperlink>
            <w:r w:rsidR="000A74E4">
              <w:t xml:space="preserve">) </w:t>
            </w:r>
          </w:p>
          <w:p w:rsidR="00D40512" w:rsidRPr="00D84998" w:rsidRDefault="00D40512" w:rsidP="002C42FC">
            <w:pPr>
              <w:rPr>
                <w:sz w:val="24"/>
                <w:szCs w:val="24"/>
              </w:rPr>
            </w:pPr>
          </w:p>
        </w:tc>
      </w:tr>
    </w:tbl>
    <w:p w:rsidR="00D40512" w:rsidRPr="00D84998" w:rsidRDefault="00D40512" w:rsidP="00D40512">
      <w:pPr>
        <w:rPr>
          <w:vanish/>
        </w:rPr>
      </w:pPr>
    </w:p>
    <w:p w:rsidR="00D40512" w:rsidRDefault="00D40512" w:rsidP="00D82625"/>
    <w:tbl>
      <w:tblPr>
        <w:tblpPr w:leftFromText="141" w:rightFromText="141" w:vertAnchor="text" w:horzAnchor="margin" w:tblpY="8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944"/>
        <w:gridCol w:w="3293"/>
      </w:tblGrid>
      <w:tr w:rsidR="00D40512" w:rsidRPr="001925B1" w:rsidTr="00D40512">
        <w:tc>
          <w:tcPr>
            <w:tcW w:w="9284" w:type="dxa"/>
            <w:gridSpan w:val="3"/>
          </w:tcPr>
          <w:p w:rsidR="00D40512" w:rsidRPr="000971D7" w:rsidRDefault="000971D7" w:rsidP="000971D7">
            <w:pPr>
              <w:rPr>
                <w:b/>
              </w:rPr>
            </w:pPr>
            <w:r>
              <w:rPr>
                <w:b/>
              </w:rPr>
              <w:t xml:space="preserve">III. </w:t>
            </w:r>
            <w:r w:rsidR="00D40512" w:rsidRPr="000971D7">
              <w:rPr>
                <w:b/>
              </w:rPr>
              <w:t xml:space="preserve">MÜLAKATI YAPAN </w:t>
            </w:r>
            <w:r w:rsidR="000A74E4" w:rsidRPr="000971D7">
              <w:rPr>
                <w:b/>
              </w:rPr>
              <w:t>JÜRİ ÜYELERİ</w:t>
            </w:r>
          </w:p>
        </w:tc>
      </w:tr>
      <w:tr w:rsidR="00D40512" w:rsidRPr="001925B1" w:rsidTr="00D40512">
        <w:tc>
          <w:tcPr>
            <w:tcW w:w="3047" w:type="dxa"/>
          </w:tcPr>
          <w:p w:rsidR="00D40512" w:rsidRPr="00CB020E" w:rsidRDefault="000A74E4" w:rsidP="00D40512">
            <w:pPr>
              <w:rPr>
                <w:b/>
              </w:rPr>
            </w:pPr>
            <w:r>
              <w:rPr>
                <w:b/>
              </w:rPr>
              <w:t xml:space="preserve">UNVANI ADI SOYADI </w:t>
            </w:r>
            <w:r w:rsidR="00D40512">
              <w:rPr>
                <w:b/>
              </w:rPr>
              <w:t xml:space="preserve"> </w:t>
            </w:r>
          </w:p>
        </w:tc>
        <w:tc>
          <w:tcPr>
            <w:tcW w:w="2944" w:type="dxa"/>
          </w:tcPr>
          <w:p w:rsidR="00D40512" w:rsidRPr="00CB020E" w:rsidRDefault="000A74E4" w:rsidP="00D40512">
            <w:pPr>
              <w:rPr>
                <w:b/>
              </w:rPr>
            </w:pPr>
            <w:r>
              <w:rPr>
                <w:b/>
              </w:rPr>
              <w:t xml:space="preserve">ANABİLİM/ANASANAT DALI </w:t>
            </w:r>
          </w:p>
        </w:tc>
        <w:tc>
          <w:tcPr>
            <w:tcW w:w="3293" w:type="dxa"/>
          </w:tcPr>
          <w:p w:rsidR="00D40512" w:rsidRPr="00CB020E" w:rsidRDefault="000A74E4" w:rsidP="00D40512">
            <w:pPr>
              <w:rPr>
                <w:b/>
              </w:rPr>
            </w:pPr>
            <w:r>
              <w:rPr>
                <w:b/>
              </w:rPr>
              <w:t xml:space="preserve">İMZASI </w:t>
            </w:r>
          </w:p>
        </w:tc>
      </w:tr>
      <w:tr w:rsidR="00D40512" w:rsidRPr="001925B1" w:rsidTr="00D40512">
        <w:tc>
          <w:tcPr>
            <w:tcW w:w="3047" w:type="dxa"/>
          </w:tcPr>
          <w:p w:rsidR="00D40512" w:rsidRDefault="00D40512" w:rsidP="00D40512"/>
          <w:p w:rsidR="000A74E4" w:rsidRDefault="000A74E4" w:rsidP="00D40512"/>
          <w:p w:rsidR="000A74E4" w:rsidRPr="001925B1" w:rsidRDefault="000A74E4" w:rsidP="00D40512"/>
        </w:tc>
        <w:tc>
          <w:tcPr>
            <w:tcW w:w="2944" w:type="dxa"/>
          </w:tcPr>
          <w:p w:rsidR="00D40512" w:rsidRPr="001925B1" w:rsidRDefault="00D40512" w:rsidP="00D40512"/>
        </w:tc>
        <w:tc>
          <w:tcPr>
            <w:tcW w:w="3293" w:type="dxa"/>
          </w:tcPr>
          <w:p w:rsidR="00D40512" w:rsidRPr="001925B1" w:rsidRDefault="00D40512" w:rsidP="00D40512"/>
        </w:tc>
      </w:tr>
      <w:tr w:rsidR="000A74E4" w:rsidRPr="001925B1" w:rsidTr="00D40512">
        <w:tc>
          <w:tcPr>
            <w:tcW w:w="3047" w:type="dxa"/>
          </w:tcPr>
          <w:p w:rsidR="000A74E4" w:rsidRDefault="000A74E4" w:rsidP="00D40512"/>
          <w:p w:rsidR="000A74E4" w:rsidRDefault="000A74E4" w:rsidP="00D40512"/>
          <w:p w:rsidR="000A74E4" w:rsidRDefault="000A74E4" w:rsidP="00D40512"/>
        </w:tc>
        <w:tc>
          <w:tcPr>
            <w:tcW w:w="2944" w:type="dxa"/>
          </w:tcPr>
          <w:p w:rsidR="000A74E4" w:rsidRPr="001925B1" w:rsidRDefault="000A74E4" w:rsidP="00D40512"/>
        </w:tc>
        <w:tc>
          <w:tcPr>
            <w:tcW w:w="3293" w:type="dxa"/>
          </w:tcPr>
          <w:p w:rsidR="000A74E4" w:rsidRPr="001925B1" w:rsidRDefault="000A74E4" w:rsidP="00D40512"/>
        </w:tc>
      </w:tr>
      <w:tr w:rsidR="000A74E4" w:rsidRPr="001925B1" w:rsidTr="00D40512">
        <w:tc>
          <w:tcPr>
            <w:tcW w:w="3047" w:type="dxa"/>
          </w:tcPr>
          <w:p w:rsidR="000A74E4" w:rsidRDefault="000A74E4" w:rsidP="00D40512"/>
          <w:p w:rsidR="000A74E4" w:rsidRDefault="000A74E4" w:rsidP="00D40512"/>
          <w:p w:rsidR="000A74E4" w:rsidRDefault="000A74E4" w:rsidP="00D40512"/>
        </w:tc>
        <w:tc>
          <w:tcPr>
            <w:tcW w:w="2944" w:type="dxa"/>
          </w:tcPr>
          <w:p w:rsidR="000A74E4" w:rsidRPr="001925B1" w:rsidRDefault="000A74E4" w:rsidP="00D40512"/>
        </w:tc>
        <w:tc>
          <w:tcPr>
            <w:tcW w:w="3293" w:type="dxa"/>
          </w:tcPr>
          <w:p w:rsidR="000A74E4" w:rsidRPr="001925B1" w:rsidRDefault="000A74E4" w:rsidP="00D40512"/>
        </w:tc>
      </w:tr>
    </w:tbl>
    <w:p w:rsidR="00D40512" w:rsidRDefault="00D40512" w:rsidP="00D82625"/>
    <w:p w:rsidR="00D72CC9" w:rsidRPr="00D72CC9" w:rsidRDefault="003A30E6" w:rsidP="00390123">
      <w:pPr>
        <w:pStyle w:val="ListeParagraf"/>
        <w:numPr>
          <w:ilvl w:val="0"/>
          <w:numId w:val="3"/>
        </w:numPr>
        <w:ind w:left="360"/>
      </w:pPr>
      <w:r>
        <w:t>Bu tutanak mülakatlar tamamlandıktan sonra imzalı olarak Enstitü Müdürlüğüne zarf içinde teslim edilir</w:t>
      </w:r>
      <w:r>
        <w:t>.</w:t>
      </w:r>
      <w:bookmarkStart w:id="0" w:name="_GoBack"/>
      <w:bookmarkEnd w:id="0"/>
    </w:p>
    <w:sectPr w:rsidR="00D72CC9" w:rsidRPr="00D72CC9" w:rsidSect="00C95B6B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A9B" w:rsidRDefault="00D21A9B" w:rsidP="00B52D3B">
      <w:r>
        <w:separator/>
      </w:r>
    </w:p>
  </w:endnote>
  <w:endnote w:type="continuationSeparator" w:id="0">
    <w:p w:rsidR="00D21A9B" w:rsidRDefault="00D21A9B" w:rsidP="00B5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CC9" w:rsidRDefault="00D72CC9">
    <w:pPr>
      <w:pStyle w:val="AltBilgi"/>
    </w:pPr>
  </w:p>
  <w:tbl>
    <w:tblPr>
      <w:tblW w:w="962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814"/>
      <w:gridCol w:w="4814"/>
    </w:tblGrid>
    <w:tr w:rsidR="00D72CC9" w:rsidRPr="00E20FA1" w:rsidTr="0078491A">
      <w:tc>
        <w:tcPr>
          <w:tcW w:w="4814" w:type="dxa"/>
        </w:tcPr>
        <w:p w:rsidR="00D72CC9" w:rsidRPr="00E20FA1" w:rsidRDefault="00D72CC9" w:rsidP="00D72C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color w:val="000000"/>
            </w:rPr>
          </w:pPr>
          <w:r w:rsidRPr="00E20FA1">
            <w:rPr>
              <w:rFonts w:ascii="Arial" w:eastAsia="Arial" w:hAnsi="Arial" w:cs="Arial"/>
              <w:color w:val="000000"/>
            </w:rPr>
            <w:t xml:space="preserve">Hazırlayan: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Lisansüstü Eğitim Enstitüsü</w:t>
          </w:r>
        </w:p>
      </w:tc>
      <w:tc>
        <w:tcPr>
          <w:tcW w:w="4814" w:type="dxa"/>
        </w:tcPr>
        <w:p w:rsidR="00D72CC9" w:rsidRPr="00E20FA1" w:rsidRDefault="00D72CC9" w:rsidP="00D72C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color w:val="000000"/>
            </w:rPr>
          </w:pPr>
          <w:r w:rsidRPr="00E20FA1">
            <w:rPr>
              <w:rFonts w:ascii="Arial" w:eastAsia="Arial" w:hAnsi="Arial" w:cs="Arial"/>
              <w:color w:val="000000"/>
            </w:rPr>
            <w:t>Onaylayan: Kalite Yönetim Koordinatörlüğü</w:t>
          </w:r>
        </w:p>
      </w:tc>
    </w:tr>
  </w:tbl>
  <w:p w:rsidR="00D72CC9" w:rsidRDefault="00D72CC9" w:rsidP="00D72C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A9B" w:rsidRDefault="00D21A9B" w:rsidP="00B52D3B">
      <w:r>
        <w:separator/>
      </w:r>
    </w:p>
  </w:footnote>
  <w:footnote w:type="continuationSeparator" w:id="0">
    <w:p w:rsidR="00D21A9B" w:rsidRDefault="00D21A9B" w:rsidP="00B5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86"/>
      <w:gridCol w:w="5044"/>
      <w:gridCol w:w="1559"/>
      <w:gridCol w:w="1417"/>
    </w:tblGrid>
    <w:tr w:rsidR="00B52D3B" w:rsidRPr="00AE6D38" w:rsidTr="00B52D3B">
      <w:trPr>
        <w:trHeight w:val="276"/>
      </w:trPr>
      <w:tc>
        <w:tcPr>
          <w:tcW w:w="2186" w:type="dxa"/>
          <w:vMerge w:val="restart"/>
          <w:vAlign w:val="center"/>
        </w:tcPr>
        <w:p w:rsidR="00B52D3B" w:rsidRPr="003404FF" w:rsidRDefault="00B52D3B" w:rsidP="00B52D3B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  <w:r w:rsidRPr="00517C8F"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100F76A9" wp14:editId="3C47E89E">
                <wp:extent cx="1250950" cy="879575"/>
                <wp:effectExtent l="0" t="0" r="0" b="0"/>
                <wp:docPr id="3" name="Resim 3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258" cy="886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4" w:type="dxa"/>
          <w:vMerge w:val="restart"/>
          <w:vAlign w:val="center"/>
        </w:tcPr>
        <w:p w:rsidR="00B52D3B" w:rsidRPr="00B52D3B" w:rsidRDefault="00B52D3B" w:rsidP="00B52D3B">
          <w:pPr>
            <w:pStyle w:val="stBilgi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52D3B">
            <w:rPr>
              <w:rFonts w:ascii="Arial" w:hAnsi="Arial" w:cs="Arial"/>
              <w:b/>
              <w:sz w:val="28"/>
              <w:szCs w:val="28"/>
            </w:rPr>
            <w:t xml:space="preserve">LİSANSÜSTÜ PROGRAMLARA GİRİŞ SINAVLARI </w:t>
          </w:r>
        </w:p>
        <w:p w:rsidR="00B52D3B" w:rsidRPr="003404FF" w:rsidRDefault="00B52D3B" w:rsidP="00B52D3B">
          <w:pPr>
            <w:pStyle w:val="stBilgi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B52D3B">
            <w:rPr>
              <w:rFonts w:ascii="Arial" w:hAnsi="Arial" w:cs="Arial"/>
              <w:b/>
              <w:sz w:val="28"/>
              <w:szCs w:val="28"/>
            </w:rPr>
            <w:t>SÖZLÜ MÜLAKAT FORMU</w:t>
          </w:r>
        </w:p>
      </w:tc>
      <w:tc>
        <w:tcPr>
          <w:tcW w:w="1559" w:type="dxa"/>
          <w:vAlign w:val="center"/>
        </w:tcPr>
        <w:p w:rsidR="00B52D3B" w:rsidRPr="003404FF" w:rsidRDefault="00B52D3B" w:rsidP="00B52D3B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Doküman No</w:t>
          </w:r>
        </w:p>
      </w:tc>
      <w:tc>
        <w:tcPr>
          <w:tcW w:w="1417" w:type="dxa"/>
          <w:vAlign w:val="center"/>
        </w:tcPr>
        <w:p w:rsidR="00B52D3B" w:rsidRPr="00CF56C0" w:rsidRDefault="00B52D3B" w:rsidP="00B52D3B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>
            <w:rPr>
              <w:rFonts w:ascii="Arial" w:hAnsi="Arial" w:cs="Arial"/>
              <w:b/>
              <w:sz w:val="18"/>
              <w:szCs w:val="22"/>
            </w:rPr>
            <w:t>FR-405</w:t>
          </w:r>
        </w:p>
      </w:tc>
    </w:tr>
    <w:tr w:rsidR="00B52D3B" w:rsidRPr="00AE6D38" w:rsidTr="00B52D3B">
      <w:trPr>
        <w:trHeight w:val="276"/>
      </w:trPr>
      <w:tc>
        <w:tcPr>
          <w:tcW w:w="2186" w:type="dxa"/>
          <w:vMerge/>
          <w:vAlign w:val="center"/>
        </w:tcPr>
        <w:p w:rsidR="00B52D3B" w:rsidRPr="003404FF" w:rsidRDefault="00B52D3B" w:rsidP="00B52D3B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044" w:type="dxa"/>
          <w:vMerge/>
          <w:vAlign w:val="center"/>
        </w:tcPr>
        <w:p w:rsidR="00B52D3B" w:rsidRPr="003404FF" w:rsidRDefault="00B52D3B" w:rsidP="00B52D3B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:rsidR="00B52D3B" w:rsidRPr="003404FF" w:rsidRDefault="00B52D3B" w:rsidP="00B52D3B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İlk Yayın Tarihi</w:t>
          </w:r>
        </w:p>
      </w:tc>
      <w:tc>
        <w:tcPr>
          <w:tcW w:w="1417" w:type="dxa"/>
          <w:vAlign w:val="center"/>
        </w:tcPr>
        <w:p w:rsidR="00B52D3B" w:rsidRPr="00CF56C0" w:rsidRDefault="00B52D3B" w:rsidP="00B52D3B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>
            <w:rPr>
              <w:rFonts w:ascii="Arial" w:hAnsi="Arial" w:cs="Arial"/>
              <w:b/>
              <w:sz w:val="18"/>
              <w:szCs w:val="22"/>
            </w:rPr>
            <w:t>31.10.2024</w:t>
          </w:r>
        </w:p>
      </w:tc>
    </w:tr>
    <w:tr w:rsidR="00B52D3B" w:rsidRPr="00AE6D38" w:rsidTr="00B52D3B">
      <w:trPr>
        <w:trHeight w:val="276"/>
      </w:trPr>
      <w:tc>
        <w:tcPr>
          <w:tcW w:w="2186" w:type="dxa"/>
          <w:vMerge/>
          <w:vAlign w:val="center"/>
        </w:tcPr>
        <w:p w:rsidR="00B52D3B" w:rsidRPr="003404FF" w:rsidRDefault="00B52D3B" w:rsidP="00B52D3B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044" w:type="dxa"/>
          <w:vMerge/>
          <w:vAlign w:val="center"/>
        </w:tcPr>
        <w:p w:rsidR="00B52D3B" w:rsidRPr="003404FF" w:rsidRDefault="00B52D3B" w:rsidP="00B52D3B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:rsidR="00B52D3B" w:rsidRPr="003404FF" w:rsidRDefault="00B52D3B" w:rsidP="00B52D3B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Revizyon Tarihi</w:t>
          </w:r>
        </w:p>
      </w:tc>
      <w:tc>
        <w:tcPr>
          <w:tcW w:w="1417" w:type="dxa"/>
          <w:vAlign w:val="center"/>
        </w:tcPr>
        <w:p w:rsidR="00B52D3B" w:rsidRPr="00CF56C0" w:rsidRDefault="00B52D3B" w:rsidP="00B52D3B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</w:p>
      </w:tc>
    </w:tr>
    <w:tr w:rsidR="00B52D3B" w:rsidRPr="00AE6D38" w:rsidTr="00B52D3B">
      <w:trPr>
        <w:trHeight w:val="276"/>
      </w:trPr>
      <w:tc>
        <w:tcPr>
          <w:tcW w:w="2186" w:type="dxa"/>
          <w:vMerge/>
          <w:vAlign w:val="center"/>
        </w:tcPr>
        <w:p w:rsidR="00B52D3B" w:rsidRPr="003404FF" w:rsidRDefault="00B52D3B" w:rsidP="00B52D3B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044" w:type="dxa"/>
          <w:vMerge/>
          <w:vAlign w:val="center"/>
        </w:tcPr>
        <w:p w:rsidR="00B52D3B" w:rsidRPr="003404FF" w:rsidRDefault="00B52D3B" w:rsidP="00B52D3B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:rsidR="00B52D3B" w:rsidRPr="003404FF" w:rsidRDefault="00B52D3B" w:rsidP="00B52D3B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Revizyon No</w:t>
          </w:r>
        </w:p>
      </w:tc>
      <w:tc>
        <w:tcPr>
          <w:tcW w:w="1417" w:type="dxa"/>
          <w:vAlign w:val="center"/>
        </w:tcPr>
        <w:p w:rsidR="00B52D3B" w:rsidRPr="00CF56C0" w:rsidRDefault="00B52D3B" w:rsidP="00B52D3B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>
            <w:rPr>
              <w:rFonts w:ascii="Arial" w:hAnsi="Arial" w:cs="Arial"/>
              <w:b/>
              <w:sz w:val="18"/>
              <w:szCs w:val="22"/>
            </w:rPr>
            <w:t>0</w:t>
          </w:r>
        </w:p>
      </w:tc>
    </w:tr>
    <w:tr w:rsidR="00B52D3B" w:rsidRPr="00AE6D38" w:rsidTr="00B52D3B">
      <w:trPr>
        <w:trHeight w:val="276"/>
      </w:trPr>
      <w:tc>
        <w:tcPr>
          <w:tcW w:w="2186" w:type="dxa"/>
          <w:vMerge/>
          <w:vAlign w:val="center"/>
        </w:tcPr>
        <w:p w:rsidR="00B52D3B" w:rsidRPr="003404FF" w:rsidRDefault="00B52D3B" w:rsidP="00B52D3B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044" w:type="dxa"/>
          <w:vMerge/>
          <w:vAlign w:val="center"/>
        </w:tcPr>
        <w:p w:rsidR="00B52D3B" w:rsidRPr="003404FF" w:rsidRDefault="00B52D3B" w:rsidP="00B52D3B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:rsidR="00B52D3B" w:rsidRPr="003404FF" w:rsidRDefault="00B52D3B" w:rsidP="00B52D3B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Sayfa</w:t>
          </w:r>
        </w:p>
      </w:tc>
      <w:tc>
        <w:tcPr>
          <w:tcW w:w="1417" w:type="dxa"/>
          <w:vAlign w:val="center"/>
        </w:tcPr>
        <w:p w:rsidR="00B52D3B" w:rsidRPr="00CF56C0" w:rsidRDefault="00B52D3B" w:rsidP="00B52D3B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CF56C0">
            <w:rPr>
              <w:rFonts w:ascii="Arial" w:hAnsi="Arial" w:cs="Arial"/>
              <w:b/>
              <w:sz w:val="18"/>
              <w:szCs w:val="22"/>
            </w:rPr>
            <w:fldChar w:fldCharType="begin"/>
          </w:r>
          <w:r w:rsidRPr="00CF56C0">
            <w:rPr>
              <w:rFonts w:ascii="Arial" w:hAnsi="Arial" w:cs="Arial"/>
              <w:b/>
              <w:sz w:val="18"/>
              <w:szCs w:val="22"/>
            </w:rPr>
            <w:instrText xml:space="preserve"> PAGE   \* MERGEFORMAT </w:instrText>
          </w:r>
          <w:r w:rsidRPr="00CF56C0">
            <w:rPr>
              <w:rFonts w:ascii="Arial" w:hAnsi="Arial" w:cs="Arial"/>
              <w:b/>
              <w:sz w:val="18"/>
              <w:szCs w:val="22"/>
            </w:rPr>
            <w:fldChar w:fldCharType="separate"/>
          </w:r>
          <w:r w:rsidR="003A30E6">
            <w:rPr>
              <w:rFonts w:ascii="Arial" w:hAnsi="Arial" w:cs="Arial"/>
              <w:b/>
              <w:noProof/>
              <w:sz w:val="18"/>
              <w:szCs w:val="22"/>
            </w:rPr>
            <w:t>1</w:t>
          </w:r>
          <w:r w:rsidRPr="00CF56C0">
            <w:rPr>
              <w:rFonts w:ascii="Arial" w:hAnsi="Arial" w:cs="Arial"/>
              <w:b/>
              <w:sz w:val="18"/>
              <w:szCs w:val="22"/>
            </w:rPr>
            <w:fldChar w:fldCharType="end"/>
          </w:r>
          <w:r w:rsidRPr="00CF56C0">
            <w:rPr>
              <w:rFonts w:ascii="Arial" w:hAnsi="Arial" w:cs="Arial"/>
              <w:b/>
              <w:sz w:val="18"/>
              <w:szCs w:val="22"/>
            </w:rPr>
            <w:t>/</w:t>
          </w:r>
          <w:r>
            <w:rPr>
              <w:rFonts w:ascii="Arial" w:hAnsi="Arial" w:cs="Arial"/>
              <w:b/>
              <w:noProof/>
              <w:sz w:val="18"/>
              <w:szCs w:val="22"/>
            </w:rPr>
            <w:t>1</w:t>
          </w:r>
        </w:p>
      </w:tc>
    </w:tr>
  </w:tbl>
  <w:p w:rsidR="00B52D3B" w:rsidRDefault="00B52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64AF"/>
    <w:multiLevelType w:val="hybridMultilevel"/>
    <w:tmpl w:val="BCC46386"/>
    <w:lvl w:ilvl="0" w:tplc="2E3E4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35B0A"/>
    <w:multiLevelType w:val="hybridMultilevel"/>
    <w:tmpl w:val="10F4C276"/>
    <w:lvl w:ilvl="0" w:tplc="CB867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14F01"/>
    <w:multiLevelType w:val="hybridMultilevel"/>
    <w:tmpl w:val="18524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0365B"/>
    <w:multiLevelType w:val="hybridMultilevel"/>
    <w:tmpl w:val="7370169E"/>
    <w:lvl w:ilvl="0" w:tplc="2E3E4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82"/>
    <w:rsid w:val="0001276A"/>
    <w:rsid w:val="00017708"/>
    <w:rsid w:val="00025C63"/>
    <w:rsid w:val="00046B14"/>
    <w:rsid w:val="000569FD"/>
    <w:rsid w:val="00070A2B"/>
    <w:rsid w:val="00082771"/>
    <w:rsid w:val="000971D7"/>
    <w:rsid w:val="000A74E4"/>
    <w:rsid w:val="000F732C"/>
    <w:rsid w:val="000F769F"/>
    <w:rsid w:val="00134938"/>
    <w:rsid w:val="00137CB8"/>
    <w:rsid w:val="00167FF5"/>
    <w:rsid w:val="00187CE9"/>
    <w:rsid w:val="001925B1"/>
    <w:rsid w:val="001D0FEA"/>
    <w:rsid w:val="001E7F6A"/>
    <w:rsid w:val="002032CF"/>
    <w:rsid w:val="00207FD1"/>
    <w:rsid w:val="002245ED"/>
    <w:rsid w:val="00226479"/>
    <w:rsid w:val="00263544"/>
    <w:rsid w:val="002B4C67"/>
    <w:rsid w:val="00317DD8"/>
    <w:rsid w:val="00330F5A"/>
    <w:rsid w:val="00342C26"/>
    <w:rsid w:val="00347F08"/>
    <w:rsid w:val="003737AC"/>
    <w:rsid w:val="003A30E6"/>
    <w:rsid w:val="003A5966"/>
    <w:rsid w:val="003D5D51"/>
    <w:rsid w:val="003F48EC"/>
    <w:rsid w:val="003F7E71"/>
    <w:rsid w:val="00434EAC"/>
    <w:rsid w:val="00437DDB"/>
    <w:rsid w:val="00441D4C"/>
    <w:rsid w:val="004508F0"/>
    <w:rsid w:val="0046510E"/>
    <w:rsid w:val="004656A9"/>
    <w:rsid w:val="00482FDF"/>
    <w:rsid w:val="004939D5"/>
    <w:rsid w:val="004E2C07"/>
    <w:rsid w:val="004F0B82"/>
    <w:rsid w:val="005239D4"/>
    <w:rsid w:val="00524CED"/>
    <w:rsid w:val="00550D74"/>
    <w:rsid w:val="005538B7"/>
    <w:rsid w:val="00584EC5"/>
    <w:rsid w:val="005D2846"/>
    <w:rsid w:val="005F6547"/>
    <w:rsid w:val="006118EE"/>
    <w:rsid w:val="00635544"/>
    <w:rsid w:val="00640FA7"/>
    <w:rsid w:val="00670243"/>
    <w:rsid w:val="00681398"/>
    <w:rsid w:val="006A7BDF"/>
    <w:rsid w:val="006C6660"/>
    <w:rsid w:val="006E1969"/>
    <w:rsid w:val="006E30E7"/>
    <w:rsid w:val="006E40FB"/>
    <w:rsid w:val="006F2022"/>
    <w:rsid w:val="006F2A47"/>
    <w:rsid w:val="006F5424"/>
    <w:rsid w:val="007036E3"/>
    <w:rsid w:val="0070630E"/>
    <w:rsid w:val="007453CE"/>
    <w:rsid w:val="00784A84"/>
    <w:rsid w:val="0078709F"/>
    <w:rsid w:val="00791F5E"/>
    <w:rsid w:val="007B5473"/>
    <w:rsid w:val="007E6D76"/>
    <w:rsid w:val="008122FF"/>
    <w:rsid w:val="008360C7"/>
    <w:rsid w:val="008819AF"/>
    <w:rsid w:val="008C4296"/>
    <w:rsid w:val="00922CE6"/>
    <w:rsid w:val="0093070B"/>
    <w:rsid w:val="00931A53"/>
    <w:rsid w:val="0093738A"/>
    <w:rsid w:val="00952544"/>
    <w:rsid w:val="009930AC"/>
    <w:rsid w:val="009D173D"/>
    <w:rsid w:val="009D6FE3"/>
    <w:rsid w:val="00A23337"/>
    <w:rsid w:val="00A36C26"/>
    <w:rsid w:val="00AA75C5"/>
    <w:rsid w:val="00AE0007"/>
    <w:rsid w:val="00AE454F"/>
    <w:rsid w:val="00B2287E"/>
    <w:rsid w:val="00B33111"/>
    <w:rsid w:val="00B4209F"/>
    <w:rsid w:val="00B43D1C"/>
    <w:rsid w:val="00B52D3B"/>
    <w:rsid w:val="00B72ED3"/>
    <w:rsid w:val="00B76723"/>
    <w:rsid w:val="00BC00AD"/>
    <w:rsid w:val="00BE3093"/>
    <w:rsid w:val="00C620B7"/>
    <w:rsid w:val="00C81173"/>
    <w:rsid w:val="00C95B6B"/>
    <w:rsid w:val="00CB020E"/>
    <w:rsid w:val="00CC6D67"/>
    <w:rsid w:val="00CE1808"/>
    <w:rsid w:val="00CF0914"/>
    <w:rsid w:val="00CF5B66"/>
    <w:rsid w:val="00D21A9B"/>
    <w:rsid w:val="00D36D11"/>
    <w:rsid w:val="00D40512"/>
    <w:rsid w:val="00D70BC9"/>
    <w:rsid w:val="00D72A27"/>
    <w:rsid w:val="00D72CC9"/>
    <w:rsid w:val="00D82625"/>
    <w:rsid w:val="00D84998"/>
    <w:rsid w:val="00D84B4C"/>
    <w:rsid w:val="00D91234"/>
    <w:rsid w:val="00D93176"/>
    <w:rsid w:val="00DD0933"/>
    <w:rsid w:val="00DD5DAF"/>
    <w:rsid w:val="00DD7722"/>
    <w:rsid w:val="00DE772D"/>
    <w:rsid w:val="00E0248D"/>
    <w:rsid w:val="00E053D6"/>
    <w:rsid w:val="00E615B3"/>
    <w:rsid w:val="00EA25DF"/>
    <w:rsid w:val="00EA6211"/>
    <w:rsid w:val="00EA7ADF"/>
    <w:rsid w:val="00EB157F"/>
    <w:rsid w:val="00ED1B9F"/>
    <w:rsid w:val="00EF2E91"/>
    <w:rsid w:val="00F352A1"/>
    <w:rsid w:val="00F92260"/>
    <w:rsid w:val="00F92ABD"/>
    <w:rsid w:val="00FA5706"/>
    <w:rsid w:val="00FA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0DABCE"/>
  <w15:chartTrackingRefBased/>
  <w15:docId w15:val="{A4B714B9-DEAB-4A0A-AF23-B9F47F22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25C6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849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F732C"/>
    <w:pPr>
      <w:ind w:left="720"/>
      <w:contextualSpacing/>
    </w:pPr>
  </w:style>
  <w:style w:type="character" w:styleId="Kpr">
    <w:name w:val="Hyperlink"/>
    <w:basedOn w:val="VarsaylanParagrafYazTipi"/>
    <w:rsid w:val="000A74E4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rsid w:val="00B52D3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2D3B"/>
  </w:style>
  <w:style w:type="paragraph" w:styleId="AltBilgi">
    <w:name w:val="footer"/>
    <w:basedOn w:val="Normal"/>
    <w:link w:val="AltBilgiChar"/>
    <w:uiPriority w:val="99"/>
    <w:rsid w:val="00B52D3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2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ltepe.edu.tr/enstitu/tr/mevzuat-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ÖĞRENCİ İŞLERİ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MALTEPE ÜNİVERSİTESİ</dc:creator>
  <cp:keywords/>
  <cp:lastModifiedBy>Ali Haydar Dudaklı</cp:lastModifiedBy>
  <cp:revision>10</cp:revision>
  <cp:lastPrinted>2017-09-12T05:51:00Z</cp:lastPrinted>
  <dcterms:created xsi:type="dcterms:W3CDTF">2024-09-18T08:32:00Z</dcterms:created>
  <dcterms:modified xsi:type="dcterms:W3CDTF">2024-10-31T07:17:00Z</dcterms:modified>
</cp:coreProperties>
</file>